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80" w:rsidRPr="00B36BCD" w:rsidRDefault="00CF0590" w:rsidP="00B36BCD">
      <w:pPr>
        <w:pStyle w:val="Title"/>
        <w:rPr>
          <w:sz w:val="28"/>
          <w:szCs w:val="28"/>
        </w:rPr>
      </w:pPr>
      <w:r w:rsidRPr="00B36BCD">
        <w:rPr>
          <w:sz w:val="28"/>
          <w:szCs w:val="28"/>
        </w:rPr>
        <w:t>OASIS HIGH SCHOOL</w:t>
      </w:r>
    </w:p>
    <w:p w:rsidR="00B36BCD" w:rsidRPr="00B36BCD" w:rsidRDefault="00456D42" w:rsidP="00B62480">
      <w:pPr>
        <w:pStyle w:val="Subtitle"/>
        <w:rPr>
          <w:b w:val="0"/>
        </w:rPr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15pt;margin-top:-50.4pt;width:66.8pt;height:95.25pt;z-index:-2;mso-wrap-edited:f;mso-width-percent:0;mso-height-percent:0;mso-wrap-distance-left:9.05pt;mso-wrap-distance-right:9.05pt;mso-width-percent:0;mso-height-percent:0" filled="t">
            <v:fill color2="black"/>
            <v:imagedata r:id="rId7" o:title="" gain="74472f" blacklevel="1962f" grayscale="t"/>
          </v:shape>
        </w:pict>
      </w:r>
      <w:r>
        <w:rPr>
          <w:b w:val="0"/>
        </w:rPr>
        <w:pict>
          <v:shape id="_x0000_s1026" type="#_x0000_t75" alt="" style="position:absolute;left:0;text-align:left;margin-left:464.05pt;margin-top:-58.55pt;width:64.7pt;height:103.4pt;z-index:-1;mso-wrap-edited:f;mso-width-percent:0;mso-height-percent:0;mso-wrap-distance-left:9.05pt;mso-wrap-distance-right:9.05pt;mso-width-percent:0;mso-height-percent:0" filled="t">
            <v:fill color2="black"/>
            <v:imagedata r:id="rId7" o:title="" blacklevel="1962f" grayscale="t"/>
          </v:shape>
        </w:pict>
      </w:r>
      <w:r w:rsidR="00DC5050">
        <w:rPr>
          <w:b w:val="0"/>
        </w:rPr>
        <w:t>Amanda Sanford</w:t>
      </w:r>
      <w:r w:rsidR="00B36BCD" w:rsidRPr="00B36BCD">
        <w:rPr>
          <w:b w:val="0"/>
        </w:rPr>
        <w:t>,</w:t>
      </w:r>
      <w:r w:rsidR="00B62480" w:rsidRPr="00B36BCD">
        <w:rPr>
          <w:b w:val="0"/>
        </w:rPr>
        <w:t xml:space="preserve"> Principal </w:t>
      </w:r>
    </w:p>
    <w:p w:rsidR="00B62480" w:rsidRPr="00B36BCD" w:rsidRDefault="00B62480" w:rsidP="00B36BCD">
      <w:pPr>
        <w:pStyle w:val="Subtitle"/>
        <w:rPr>
          <w:b w:val="0"/>
        </w:rPr>
      </w:pPr>
      <w:r w:rsidRPr="00B36BCD">
        <w:rPr>
          <w:b w:val="0"/>
        </w:rPr>
        <w:t xml:space="preserve">                         </w:t>
      </w:r>
    </w:p>
    <w:p w:rsidR="00B36BCD" w:rsidRPr="00B36BCD" w:rsidRDefault="00B36BCD" w:rsidP="00B36BCD">
      <w:pPr>
        <w:jc w:val="center"/>
        <w:rPr>
          <w:b/>
          <w:bCs/>
          <w:sz w:val="20"/>
          <w:szCs w:val="20"/>
        </w:rPr>
      </w:pPr>
    </w:p>
    <w:p w:rsidR="00CF0590" w:rsidRPr="00B36BCD" w:rsidRDefault="00B62480" w:rsidP="00B36BCD">
      <w:pPr>
        <w:jc w:val="center"/>
        <w:rPr>
          <w:b/>
          <w:bCs/>
          <w:sz w:val="28"/>
          <w:szCs w:val="28"/>
        </w:rPr>
      </w:pPr>
      <w:r w:rsidRPr="00B36BCD">
        <w:rPr>
          <w:b/>
          <w:bCs/>
          <w:sz w:val="28"/>
          <w:szCs w:val="28"/>
        </w:rPr>
        <w:t xml:space="preserve">NATIONAL HONOR SOCIETY </w:t>
      </w:r>
    </w:p>
    <w:p w:rsidR="00B62480" w:rsidRPr="00B36BCD" w:rsidRDefault="00DC5050" w:rsidP="00CF0590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>Lisa</w:t>
      </w:r>
      <w:r w:rsidR="00CF0590" w:rsidRPr="00B36BCD">
        <w:rPr>
          <w:sz w:val="20"/>
          <w:szCs w:val="20"/>
        </w:rPr>
        <w:t xml:space="preserve"> Cannon, Advisor</w:t>
      </w:r>
    </w:p>
    <w:p w:rsidR="00B62480" w:rsidRPr="0045290C" w:rsidRDefault="00B62480" w:rsidP="00B62480"/>
    <w:p w:rsidR="00B62480" w:rsidRDefault="00B62480" w:rsidP="00B62480">
      <w:pPr>
        <w:pStyle w:val="BodyText"/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26"/>
          <w:u w:val="single"/>
        </w:rPr>
        <w:t xml:space="preserve">The Minimum # of points needed for NHS selection is </w:t>
      </w:r>
      <w:r w:rsidR="00B36BCD">
        <w:rPr>
          <w:b/>
          <w:smallCaps/>
          <w:sz w:val="32"/>
          <w:szCs w:val="32"/>
          <w:u w:val="single"/>
        </w:rPr>
        <w:t>10</w:t>
      </w:r>
    </w:p>
    <w:p w:rsidR="00B62480" w:rsidRDefault="00B62480" w:rsidP="00B62480">
      <w:pPr>
        <w:pStyle w:val="BodyText"/>
        <w:rPr>
          <w:b/>
          <w:bCs/>
          <w:sz w:val="20"/>
        </w:rPr>
      </w:pPr>
    </w:p>
    <w:tbl>
      <w:tblPr>
        <w:tblW w:w="10665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591"/>
        <w:gridCol w:w="341"/>
        <w:gridCol w:w="620"/>
        <w:gridCol w:w="258"/>
        <w:gridCol w:w="1364"/>
        <w:gridCol w:w="341"/>
        <w:gridCol w:w="620"/>
        <w:gridCol w:w="268"/>
        <w:gridCol w:w="6"/>
        <w:gridCol w:w="1480"/>
        <w:gridCol w:w="341"/>
        <w:gridCol w:w="675"/>
        <w:gridCol w:w="6"/>
        <w:gridCol w:w="263"/>
        <w:gridCol w:w="6"/>
        <w:gridCol w:w="1665"/>
        <w:gridCol w:w="775"/>
        <w:gridCol w:w="45"/>
      </w:tblGrid>
      <w:tr w:rsidR="00456D42" w:rsidTr="00456D42">
        <w:trPr>
          <w:gridAfter w:val="1"/>
          <w:wAfter w:w="45" w:type="dxa"/>
          <w:trHeight w:val="327"/>
        </w:trPr>
        <w:tc>
          <w:tcPr>
            <w:tcW w:w="2552" w:type="dxa"/>
            <w:gridSpan w:val="3"/>
            <w:tcBorders>
              <w:top w:val="double" w:sz="20" w:space="0" w:color="000000"/>
              <w:left w:val="double" w:sz="20" w:space="0" w:color="000000"/>
              <w:bottom w:val="double" w:sz="20" w:space="0" w:color="000000"/>
            </w:tcBorders>
            <w:shd w:val="clear" w:color="auto" w:fill="BFBFBF"/>
          </w:tcPr>
          <w:p w:rsidR="00B62480" w:rsidRPr="00CF0590" w:rsidRDefault="00B62480" w:rsidP="005E26E9">
            <w:pPr>
              <w:snapToGrid w:val="0"/>
              <w:jc w:val="center"/>
              <w:rPr>
                <w:b/>
                <w:smallCaps/>
                <w:sz w:val="22"/>
              </w:rPr>
            </w:pPr>
            <w:r>
              <w:t xml:space="preserve">  </w:t>
            </w:r>
            <w:r w:rsidRPr="00CF0590">
              <w:rPr>
                <w:b/>
                <w:smallCaps/>
                <w:sz w:val="22"/>
              </w:rPr>
              <w:t>Scholarship</w:t>
            </w:r>
          </w:p>
        </w:tc>
        <w:tc>
          <w:tcPr>
            <w:tcW w:w="258" w:type="dxa"/>
            <w:tcBorders>
              <w:left w:val="double" w:sz="20" w:space="0" w:color="000000"/>
            </w:tcBorders>
            <w:shd w:val="clear" w:color="auto" w:fill="FFFFFF"/>
          </w:tcPr>
          <w:p w:rsidR="00B62480" w:rsidRDefault="00B62480" w:rsidP="005E26E9">
            <w:pPr>
              <w:snapToGrid w:val="0"/>
              <w:jc w:val="center"/>
              <w:rPr>
                <w:b/>
                <w:smallCaps/>
                <w:color w:val="FFFFFF"/>
                <w:sz w:val="22"/>
              </w:rPr>
            </w:pPr>
          </w:p>
        </w:tc>
        <w:tc>
          <w:tcPr>
            <w:tcW w:w="2325" w:type="dxa"/>
            <w:gridSpan w:val="3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BFBFBF"/>
          </w:tcPr>
          <w:p w:rsidR="00B62480" w:rsidRPr="00CF0590" w:rsidRDefault="00B62480" w:rsidP="005E26E9">
            <w:pPr>
              <w:snapToGrid w:val="0"/>
              <w:jc w:val="center"/>
              <w:rPr>
                <w:b/>
                <w:smallCaps/>
                <w:sz w:val="22"/>
              </w:rPr>
            </w:pPr>
            <w:r w:rsidRPr="00CF0590">
              <w:rPr>
                <w:b/>
                <w:smallCaps/>
                <w:sz w:val="22"/>
              </w:rPr>
              <w:t xml:space="preserve">Leadership </w:t>
            </w:r>
          </w:p>
        </w:tc>
        <w:tc>
          <w:tcPr>
            <w:tcW w:w="268" w:type="dxa"/>
            <w:tcBorders>
              <w:left w:val="double" w:sz="20" w:space="0" w:color="000000"/>
            </w:tcBorders>
            <w:shd w:val="clear" w:color="auto" w:fill="FFFFFF"/>
          </w:tcPr>
          <w:p w:rsidR="00B62480" w:rsidRDefault="00B62480" w:rsidP="005E26E9">
            <w:pPr>
              <w:snapToGrid w:val="0"/>
              <w:jc w:val="center"/>
              <w:rPr>
                <w:b/>
                <w:smallCaps/>
                <w:color w:val="FFFFFF"/>
                <w:sz w:val="22"/>
              </w:rPr>
            </w:pPr>
          </w:p>
        </w:tc>
        <w:tc>
          <w:tcPr>
            <w:tcW w:w="2502" w:type="dxa"/>
            <w:gridSpan w:val="4"/>
            <w:tcBorders>
              <w:top w:val="double" w:sz="20" w:space="0" w:color="000000"/>
              <w:left w:val="double" w:sz="20" w:space="0" w:color="000000"/>
              <w:bottom w:val="double" w:sz="20" w:space="0" w:color="000000"/>
            </w:tcBorders>
            <w:shd w:val="clear" w:color="auto" w:fill="BFBFBF"/>
          </w:tcPr>
          <w:p w:rsidR="00B62480" w:rsidRPr="00CF0590" w:rsidRDefault="00B62480" w:rsidP="005E26E9">
            <w:pPr>
              <w:snapToGrid w:val="0"/>
              <w:jc w:val="center"/>
              <w:rPr>
                <w:b/>
                <w:smallCaps/>
                <w:sz w:val="22"/>
              </w:rPr>
            </w:pPr>
            <w:r w:rsidRPr="00CF0590">
              <w:rPr>
                <w:b/>
                <w:smallCaps/>
                <w:sz w:val="22"/>
              </w:rPr>
              <w:t>Service</w:t>
            </w:r>
          </w:p>
        </w:tc>
        <w:tc>
          <w:tcPr>
            <w:tcW w:w="269" w:type="dxa"/>
            <w:gridSpan w:val="2"/>
            <w:tcBorders>
              <w:left w:val="double" w:sz="20" w:space="0" w:color="000000"/>
            </w:tcBorders>
            <w:shd w:val="clear" w:color="auto" w:fill="FFFFFF"/>
          </w:tcPr>
          <w:p w:rsidR="00B62480" w:rsidRDefault="00B62480" w:rsidP="005E26E9">
            <w:pPr>
              <w:snapToGrid w:val="0"/>
              <w:jc w:val="center"/>
              <w:rPr>
                <w:b/>
                <w:smallCaps/>
                <w:color w:val="FFFFFF"/>
                <w:sz w:val="22"/>
              </w:rPr>
            </w:pPr>
          </w:p>
        </w:tc>
        <w:tc>
          <w:tcPr>
            <w:tcW w:w="2446" w:type="dxa"/>
            <w:gridSpan w:val="3"/>
            <w:tcBorders>
              <w:top w:val="double" w:sz="20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BFBFBF"/>
          </w:tcPr>
          <w:p w:rsidR="00B62480" w:rsidRPr="00CF0590" w:rsidRDefault="00B62480" w:rsidP="005E26E9">
            <w:pPr>
              <w:snapToGrid w:val="0"/>
              <w:jc w:val="center"/>
              <w:rPr>
                <w:b/>
                <w:smallCaps/>
                <w:sz w:val="22"/>
              </w:rPr>
            </w:pPr>
            <w:r w:rsidRPr="00CF0590">
              <w:rPr>
                <w:b/>
                <w:smallCaps/>
                <w:sz w:val="22"/>
              </w:rPr>
              <w:t>Character</w:t>
            </w:r>
          </w:p>
        </w:tc>
      </w:tr>
      <w:tr w:rsidR="00B62480" w:rsidTr="005E26E9">
        <w:trPr>
          <w:cantSplit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B62480">
            <w:pPr>
              <w:pStyle w:val="Heading7"/>
              <w:numPr>
                <w:ilvl w:val="6"/>
                <w:numId w:val="7"/>
              </w:numPr>
              <w:tabs>
                <w:tab w:val="left" w:pos="0"/>
              </w:tabs>
              <w:snapToGrid w:val="0"/>
              <w:rPr>
                <w:szCs w:val="22"/>
              </w:rPr>
            </w:pPr>
            <w:r>
              <w:rPr>
                <w:szCs w:val="22"/>
              </w:rPr>
              <w:t>GPA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B62480">
            <w:pPr>
              <w:pStyle w:val="Heading8"/>
              <w:numPr>
                <w:ilvl w:val="7"/>
                <w:numId w:val="7"/>
              </w:numPr>
              <w:tabs>
                <w:tab w:val="left" w:pos="0"/>
              </w:tabs>
              <w:snapToGrid w:val="0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PTS</w:t>
            </w: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Pr="00B36BCD" w:rsidRDefault="00B62480" w:rsidP="005E26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6BCD">
              <w:rPr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B62480">
            <w:pPr>
              <w:pStyle w:val="Heading8"/>
              <w:numPr>
                <w:ilvl w:val="7"/>
                <w:numId w:val="7"/>
              </w:numPr>
              <w:tabs>
                <w:tab w:val="left" w:pos="0"/>
              </w:tabs>
              <w:snapToGrid w:val="0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PTS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</w:tcPr>
          <w:p w:rsidR="00B62480" w:rsidRDefault="00B62480" w:rsidP="00B62480">
            <w:pPr>
              <w:pStyle w:val="Heading3"/>
              <w:numPr>
                <w:ilvl w:val="2"/>
                <w:numId w:val="7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B62480">
            <w:pPr>
              <w:pStyle w:val="Heading3"/>
              <w:numPr>
                <w:ilvl w:val="2"/>
                <w:numId w:val="7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PTS</w:t>
            </w:r>
          </w:p>
        </w:tc>
        <w:tc>
          <w:tcPr>
            <w:tcW w:w="269" w:type="dxa"/>
            <w:gridSpan w:val="2"/>
            <w:tcBorders>
              <w:left w:val="single" w:sz="4" w:space="0" w:color="000000"/>
            </w:tcBorders>
          </w:tcPr>
          <w:p w:rsidR="00B62480" w:rsidRDefault="00B62480" w:rsidP="00B62480">
            <w:pPr>
              <w:pStyle w:val="Heading7"/>
              <w:numPr>
                <w:ilvl w:val="6"/>
                <w:numId w:val="7"/>
              </w:numPr>
              <w:tabs>
                <w:tab w:val="left" w:pos="0"/>
              </w:tabs>
              <w:snapToGrid w:val="0"/>
              <w:rPr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80" w:rsidRDefault="00B62480" w:rsidP="00B62480">
            <w:pPr>
              <w:pStyle w:val="Heading7"/>
              <w:numPr>
                <w:ilvl w:val="6"/>
                <w:numId w:val="7"/>
              </w:numPr>
              <w:tabs>
                <w:tab w:val="left" w:pos="0"/>
              </w:tabs>
              <w:snapToGrid w:val="0"/>
              <w:rPr>
                <w:szCs w:val="22"/>
              </w:rPr>
            </w:pPr>
            <w:r>
              <w:rPr>
                <w:szCs w:val="22"/>
              </w:rPr>
              <w:t>POINTS</w:t>
            </w:r>
          </w:p>
          <w:p w:rsidR="00B62480" w:rsidRPr="00744695" w:rsidRDefault="00B62480" w:rsidP="00CF0590">
            <w:pPr>
              <w:jc w:val="center"/>
              <w:rPr>
                <w:sz w:val="18"/>
                <w:szCs w:val="18"/>
              </w:rPr>
            </w:pPr>
            <w:r w:rsidRPr="00744695">
              <w:rPr>
                <w:sz w:val="18"/>
                <w:szCs w:val="18"/>
              </w:rPr>
              <w:t>(</w:t>
            </w:r>
            <w:r w:rsidR="00AD6693">
              <w:rPr>
                <w:sz w:val="18"/>
                <w:szCs w:val="18"/>
              </w:rPr>
              <w:t xml:space="preserve">Average </w:t>
            </w:r>
            <w:r w:rsidR="00CF0590">
              <w:rPr>
                <w:sz w:val="18"/>
                <w:szCs w:val="18"/>
              </w:rPr>
              <w:t>based on Teacher</w:t>
            </w:r>
            <w:r w:rsidRPr="00744695">
              <w:rPr>
                <w:sz w:val="18"/>
                <w:szCs w:val="18"/>
              </w:rPr>
              <w:t xml:space="preserve"> </w:t>
            </w:r>
            <w:r w:rsidR="00CF0590">
              <w:rPr>
                <w:sz w:val="18"/>
                <w:szCs w:val="18"/>
              </w:rPr>
              <w:t>recommendations</w:t>
            </w:r>
            <w:r w:rsidRPr="00744695">
              <w:rPr>
                <w:sz w:val="18"/>
                <w:szCs w:val="18"/>
              </w:rPr>
              <w:t>)</w:t>
            </w:r>
          </w:p>
        </w:tc>
      </w:tr>
      <w:tr w:rsidR="00B62480" w:rsidTr="00CF0590">
        <w:trPr>
          <w:cantSplit/>
          <w:trHeight w:val="1430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B62480" w:rsidRDefault="00BC6BED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3.9</w:t>
            </w:r>
            <w:r w:rsidR="00DC5050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DC5050">
              <w:rPr>
                <w:sz w:val="22"/>
              </w:rPr>
              <w:t xml:space="preserve"> </w:t>
            </w:r>
            <w:r>
              <w:rPr>
                <w:sz w:val="22"/>
              </w:rPr>
              <w:t>4.0</w:t>
            </w:r>
          </w:p>
          <w:p w:rsidR="00B62480" w:rsidRPr="009B3096" w:rsidRDefault="00DC5050" w:rsidP="005E26E9">
            <w:pPr>
              <w:rPr>
                <w:sz w:val="22"/>
              </w:rPr>
            </w:pPr>
            <w:r>
              <w:rPr>
                <w:sz w:val="22"/>
              </w:rPr>
              <w:t xml:space="preserve">3.7 </w:t>
            </w:r>
            <w:r w:rsidR="00BC6BED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BC6BED">
              <w:rPr>
                <w:sz w:val="22"/>
              </w:rPr>
              <w:t>3.8</w:t>
            </w:r>
          </w:p>
          <w:p w:rsidR="00B62480" w:rsidRDefault="00DC5050" w:rsidP="005E26E9">
            <w:pPr>
              <w:rPr>
                <w:sz w:val="22"/>
              </w:rPr>
            </w:pPr>
            <w:r>
              <w:rPr>
                <w:sz w:val="22"/>
              </w:rPr>
              <w:t>3.5 - 3.6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double" w:sz="1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  <w:p w:rsidR="00B62480" w:rsidRDefault="00B62480" w:rsidP="005E26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  <w:p w:rsidR="00B62480" w:rsidRDefault="00B62480" w:rsidP="005E26E9">
            <w:pPr>
              <w:jc w:val="center"/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Exceeds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Meets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 xml:space="preserve">Below   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B62480" w:rsidRDefault="00CF0590" w:rsidP="005E26E9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62480">
              <w:rPr>
                <w:sz w:val="22"/>
              </w:rPr>
              <w:t xml:space="preserve">  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double" w:sz="1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  <w:p w:rsidR="00B62480" w:rsidRDefault="00B62480" w:rsidP="005E26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  <w:p w:rsidR="00B62480" w:rsidRDefault="00B62480" w:rsidP="005E26E9">
            <w:pPr>
              <w:jc w:val="center"/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B62480" w:rsidRDefault="001445EE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16+</w:t>
            </w:r>
          </w:p>
          <w:p w:rsidR="00B62480" w:rsidRDefault="001445EE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11-15</w:t>
            </w:r>
          </w:p>
          <w:p w:rsidR="00B62480" w:rsidRDefault="001445EE" w:rsidP="005E26E9">
            <w:pPr>
              <w:rPr>
                <w:sz w:val="22"/>
              </w:rPr>
            </w:pPr>
            <w:r>
              <w:rPr>
                <w:sz w:val="22"/>
              </w:rPr>
              <w:t>6-10</w:t>
            </w:r>
          </w:p>
          <w:p w:rsidR="00B62480" w:rsidRDefault="001445EE" w:rsidP="005E26E9">
            <w:pPr>
              <w:rPr>
                <w:sz w:val="22"/>
              </w:rPr>
            </w:pPr>
            <w:r>
              <w:rPr>
                <w:sz w:val="22"/>
              </w:rPr>
              <w:t>1-5</w:t>
            </w:r>
            <w:r w:rsidR="00B62480">
              <w:rPr>
                <w:sz w:val="22"/>
              </w:rPr>
              <w:t xml:space="preserve">   </w:t>
            </w:r>
          </w:p>
          <w:p w:rsidR="00B62480" w:rsidRDefault="00B62480" w:rsidP="005E26E9">
            <w:pPr>
              <w:rPr>
                <w:sz w:val="2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B62480" w:rsidRDefault="00B62480" w:rsidP="005E26E9">
            <w:pPr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double" w:sz="1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  <w:p w:rsidR="00B62480" w:rsidRDefault="00B62480" w:rsidP="005E26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  <w:p w:rsidR="00B62480" w:rsidRDefault="00B62480" w:rsidP="005E26E9">
            <w:pPr>
              <w:jc w:val="center"/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69" w:type="dxa"/>
            <w:gridSpan w:val="2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/>
                <w:bCs/>
                <w:sz w:val="22"/>
              </w:rPr>
            </w:pPr>
            <w:r w:rsidRPr="00B62480">
              <w:rPr>
                <w:bCs/>
                <w:sz w:val="20"/>
                <w:szCs w:val="20"/>
              </w:rPr>
              <w:t>Outstanding &amp; Excellent</w:t>
            </w:r>
            <w:r>
              <w:rPr>
                <w:b/>
                <w:bCs/>
                <w:sz w:val="22"/>
              </w:rPr>
              <w:t xml:space="preserve">   4                               </w:t>
            </w:r>
          </w:p>
          <w:p w:rsidR="00B62480" w:rsidRDefault="00B62480" w:rsidP="005E26E9">
            <w:pPr>
              <w:rPr>
                <w:b/>
                <w:bCs/>
                <w:sz w:val="22"/>
              </w:rPr>
            </w:pPr>
            <w:r w:rsidRPr="00B62480">
              <w:rPr>
                <w:bCs/>
                <w:sz w:val="20"/>
                <w:szCs w:val="20"/>
              </w:rPr>
              <w:t xml:space="preserve">Good &amp; </w:t>
            </w:r>
            <w:r w:rsidR="00DC5050" w:rsidRPr="00B62480">
              <w:rPr>
                <w:bCs/>
                <w:sz w:val="20"/>
                <w:szCs w:val="20"/>
              </w:rPr>
              <w:t>Above Average</w:t>
            </w:r>
            <w:r w:rsidRPr="00744695">
              <w:rPr>
                <w:bCs/>
                <w:sz w:val="22"/>
              </w:rPr>
              <w:t xml:space="preserve">  </w:t>
            </w:r>
            <w:r w:rsidR="00DC5050">
              <w:rPr>
                <w:bCs/>
                <w:sz w:val="22"/>
              </w:rPr>
              <w:t xml:space="preserve"> </w:t>
            </w:r>
            <w:r w:rsidRPr="00744695">
              <w:rPr>
                <w:b/>
                <w:bCs/>
                <w:sz w:val="22"/>
              </w:rPr>
              <w:t>3</w:t>
            </w:r>
          </w:p>
          <w:p w:rsidR="00B62480" w:rsidRDefault="00B62480" w:rsidP="005E26E9">
            <w:pPr>
              <w:rPr>
                <w:b/>
                <w:bCs/>
                <w:sz w:val="22"/>
              </w:rPr>
            </w:pPr>
            <w:r w:rsidRPr="00B62480">
              <w:rPr>
                <w:bCs/>
                <w:sz w:val="20"/>
                <w:szCs w:val="20"/>
              </w:rPr>
              <w:t xml:space="preserve">Average  </w:t>
            </w:r>
            <w:r w:rsidRPr="00B62480"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2"/>
              </w:rPr>
              <w:t xml:space="preserve">           2</w:t>
            </w:r>
          </w:p>
          <w:p w:rsidR="00B62480" w:rsidRDefault="00B62480" w:rsidP="005E26E9">
            <w:r w:rsidRPr="00B62480">
              <w:rPr>
                <w:bCs/>
                <w:sz w:val="20"/>
                <w:szCs w:val="20"/>
              </w:rPr>
              <w:t>Below Average</w:t>
            </w:r>
            <w:r>
              <w:rPr>
                <w:b/>
                <w:bCs/>
                <w:sz w:val="22"/>
              </w:rPr>
              <w:t xml:space="preserve">                1</w:t>
            </w:r>
            <w:r>
              <w:t xml:space="preserve">           </w:t>
            </w:r>
          </w:p>
        </w:tc>
      </w:tr>
      <w:tr w:rsidR="00B62480" w:rsidTr="00CF0590">
        <w:trPr>
          <w:cantSplit/>
          <w:trHeight w:val="350"/>
        </w:trPr>
        <w:tc>
          <w:tcPr>
            <w:tcW w:w="1591" w:type="dxa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Sub-Total </w:t>
            </w:r>
          </w:p>
        </w:tc>
        <w:tc>
          <w:tcPr>
            <w:tcW w:w="341" w:type="dxa"/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6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B62480" w:rsidRDefault="00B62480" w:rsidP="00B62480">
            <w:pPr>
              <w:pStyle w:val="Heading8"/>
              <w:numPr>
                <w:ilvl w:val="7"/>
                <w:numId w:val="7"/>
              </w:numPr>
              <w:tabs>
                <w:tab w:val="left" w:pos="0"/>
              </w:tabs>
              <w:snapToGrid w:val="0"/>
            </w:pPr>
          </w:p>
        </w:tc>
        <w:tc>
          <w:tcPr>
            <w:tcW w:w="258" w:type="dxa"/>
            <w:tcBorders>
              <w:left w:val="double" w:sz="1" w:space="0" w:color="000000"/>
            </w:tcBorders>
          </w:tcPr>
          <w:p w:rsidR="00B62480" w:rsidRDefault="00B62480" w:rsidP="00B62480">
            <w:pPr>
              <w:pStyle w:val="Heading7"/>
              <w:numPr>
                <w:ilvl w:val="6"/>
                <w:numId w:val="7"/>
              </w:numPr>
              <w:tabs>
                <w:tab w:val="left" w:pos="0"/>
              </w:tabs>
              <w:snapToGrid w:val="0"/>
            </w:pP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B62480" w:rsidRDefault="00B62480" w:rsidP="00B62480">
            <w:pPr>
              <w:pStyle w:val="Heading7"/>
              <w:numPr>
                <w:ilvl w:val="6"/>
                <w:numId w:val="7"/>
              </w:numPr>
              <w:tabs>
                <w:tab w:val="left" w:pos="0"/>
              </w:tabs>
              <w:snapToGrid w:val="0"/>
            </w:pPr>
            <w:r>
              <w:t xml:space="preserve">Sub-Total </w:t>
            </w:r>
          </w:p>
        </w:tc>
        <w:tc>
          <w:tcPr>
            <w:tcW w:w="341" w:type="dxa"/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6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B62480" w:rsidRDefault="00B62480" w:rsidP="00B62480">
            <w:pPr>
              <w:pStyle w:val="Heading8"/>
              <w:numPr>
                <w:ilvl w:val="7"/>
                <w:numId w:val="7"/>
              </w:numPr>
              <w:tabs>
                <w:tab w:val="left" w:pos="0"/>
              </w:tabs>
              <w:snapToGrid w:val="0"/>
            </w:pPr>
          </w:p>
        </w:tc>
        <w:tc>
          <w:tcPr>
            <w:tcW w:w="274" w:type="dxa"/>
            <w:gridSpan w:val="2"/>
            <w:tcBorders>
              <w:left w:val="double" w:sz="1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Sub-Total </w:t>
            </w:r>
          </w:p>
        </w:tc>
        <w:tc>
          <w:tcPr>
            <w:tcW w:w="341" w:type="dxa"/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68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B62480" w:rsidRDefault="00B62480" w:rsidP="00B62480">
            <w:pPr>
              <w:pStyle w:val="Heading8"/>
              <w:numPr>
                <w:ilvl w:val="7"/>
                <w:numId w:val="7"/>
              </w:numPr>
              <w:tabs>
                <w:tab w:val="left" w:pos="0"/>
              </w:tabs>
              <w:snapToGrid w:val="0"/>
            </w:pPr>
          </w:p>
        </w:tc>
        <w:tc>
          <w:tcPr>
            <w:tcW w:w="269" w:type="dxa"/>
            <w:gridSpan w:val="2"/>
            <w:tcBorders>
              <w:left w:val="double" w:sz="1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 xml:space="preserve">     Sub-Total</w:t>
            </w:r>
            <w:r>
              <w:rPr>
                <w:sz w:val="22"/>
              </w:rPr>
              <w:t xml:space="preserve"> =</w:t>
            </w:r>
          </w:p>
        </w:tc>
        <w:tc>
          <w:tcPr>
            <w:tcW w:w="8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B62480" w:rsidRDefault="00B62480" w:rsidP="005E26E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B62480" w:rsidTr="00B442D4"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pStyle w:val="BodyText3"/>
              <w:rPr>
                <w:sz w:val="18"/>
                <w:szCs w:val="18"/>
              </w:rPr>
            </w:pPr>
          </w:p>
          <w:p w:rsidR="00B62480" w:rsidRPr="00AE1345" w:rsidRDefault="00B62480" w:rsidP="005E26E9">
            <w:pPr>
              <w:pStyle w:val="BodyText3"/>
              <w:rPr>
                <w:sz w:val="18"/>
                <w:szCs w:val="18"/>
              </w:rPr>
            </w:pPr>
            <w:r w:rsidRPr="00AE1345">
              <w:rPr>
                <w:sz w:val="18"/>
                <w:szCs w:val="18"/>
              </w:rPr>
              <w:t xml:space="preserve">A “Grade Point Average” (GPA) is the cumulative average reflected on the student’s transcript at the end of the Fall term of the Junior year. </w:t>
            </w:r>
          </w:p>
          <w:p w:rsidR="00B62480" w:rsidRDefault="00B62480" w:rsidP="005E26E9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ind w:left="162"/>
              <w:rPr>
                <w:bCs/>
                <w:sz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Pr="00B62480" w:rsidRDefault="00B62480" w:rsidP="005E26E9">
            <w:pPr>
              <w:jc w:val="center"/>
              <w:rPr>
                <w:b/>
                <w:bCs/>
                <w:sz w:val="16"/>
                <w:szCs w:val="16"/>
              </w:rPr>
            </w:pPr>
            <w:r w:rsidRPr="00B62480">
              <w:rPr>
                <w:b/>
                <w:bCs/>
                <w:sz w:val="16"/>
                <w:szCs w:val="16"/>
              </w:rPr>
              <w:t xml:space="preserve">Leadership is based on Student Essay and Student Activities form.  </w:t>
            </w:r>
          </w:p>
          <w:p w:rsidR="00B62480" w:rsidRDefault="00BC6BED" w:rsidP="005E26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*Score will be averaged</w:t>
            </w:r>
          </w:p>
          <w:p w:rsidR="00CF0590" w:rsidRDefault="00CF0590" w:rsidP="005E2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2480" w:rsidRPr="00332FF2" w:rsidRDefault="00B62480" w:rsidP="005E26E9">
            <w:pPr>
              <w:jc w:val="center"/>
              <w:rPr>
                <w:b/>
                <w:bCs/>
                <w:sz w:val="16"/>
                <w:szCs w:val="16"/>
              </w:rPr>
            </w:pPr>
            <w:r w:rsidRPr="00332FF2">
              <w:rPr>
                <w:b/>
                <w:bCs/>
                <w:sz w:val="16"/>
                <w:szCs w:val="16"/>
              </w:rPr>
              <w:t>ESSAY STANDARD</w:t>
            </w:r>
          </w:p>
          <w:p w:rsidR="00B62480" w:rsidRPr="00332FF2" w:rsidRDefault="00B62480" w:rsidP="005E26E9">
            <w:pPr>
              <w:rPr>
                <w:bCs/>
                <w:sz w:val="16"/>
                <w:szCs w:val="16"/>
              </w:rPr>
            </w:pPr>
            <w:r w:rsidRPr="00332FF2">
              <w:rPr>
                <w:bCs/>
                <w:sz w:val="16"/>
                <w:szCs w:val="16"/>
              </w:rPr>
              <w:t>EXCEEDS:  Essay is well organized; demonstrates style and clarity.  Provides thorough explanation of leadership activity.  Uses precise language consistently appropriate to the purpose in a style that engages the reader.</w:t>
            </w:r>
          </w:p>
          <w:p w:rsidR="00B62480" w:rsidRPr="00332FF2" w:rsidRDefault="00B62480" w:rsidP="005E26E9">
            <w:pPr>
              <w:rPr>
                <w:bCs/>
                <w:sz w:val="16"/>
                <w:szCs w:val="16"/>
              </w:rPr>
            </w:pPr>
          </w:p>
          <w:p w:rsidR="00B62480" w:rsidRPr="00332FF2" w:rsidRDefault="00B62480" w:rsidP="005E26E9">
            <w:pPr>
              <w:rPr>
                <w:bCs/>
                <w:sz w:val="16"/>
                <w:szCs w:val="16"/>
              </w:rPr>
            </w:pPr>
            <w:r w:rsidRPr="00332FF2">
              <w:rPr>
                <w:bCs/>
                <w:sz w:val="16"/>
                <w:szCs w:val="16"/>
              </w:rPr>
              <w:t xml:space="preserve">MEETS: Essay shows relevant and sufficient examples of student leadership. Uses language appropriate to the purpose.  Demonstrates a command of standard English conventions with occasional minor errors.  </w:t>
            </w:r>
          </w:p>
          <w:p w:rsidR="00B62480" w:rsidRPr="00332FF2" w:rsidRDefault="00B62480" w:rsidP="005E26E9">
            <w:pPr>
              <w:rPr>
                <w:bCs/>
                <w:sz w:val="16"/>
                <w:szCs w:val="16"/>
              </w:rPr>
            </w:pPr>
          </w:p>
          <w:p w:rsidR="00B62480" w:rsidRPr="00332FF2" w:rsidRDefault="00B62480" w:rsidP="005E26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BELOW:  Essay does not relate</w:t>
            </w:r>
            <w:r w:rsidRPr="00332FF2">
              <w:rPr>
                <w:bCs/>
                <w:sz w:val="16"/>
                <w:szCs w:val="16"/>
              </w:rPr>
              <w:t xml:space="preserve"> to the question and contains no example of </w:t>
            </w:r>
            <w:r>
              <w:rPr>
                <w:bCs/>
                <w:sz w:val="16"/>
                <w:szCs w:val="16"/>
              </w:rPr>
              <w:t xml:space="preserve">leadership in action.  Uses basic language with some improper usage of words and phrases.  Grammar/Spelling errors detracts from the essay. </w:t>
            </w:r>
          </w:p>
          <w:p w:rsidR="00B62480" w:rsidRDefault="00B62480" w:rsidP="005E26E9">
            <w:pPr>
              <w:rPr>
                <w:sz w:val="16"/>
                <w:szCs w:val="16"/>
              </w:rPr>
            </w:pPr>
            <w:r w:rsidRPr="00332FF2">
              <w:rPr>
                <w:sz w:val="16"/>
                <w:szCs w:val="16"/>
              </w:rPr>
              <w:t xml:space="preserve">            ___</w:t>
            </w:r>
            <w:r>
              <w:rPr>
                <w:sz w:val="16"/>
                <w:szCs w:val="16"/>
              </w:rPr>
              <w:t>___________</w:t>
            </w:r>
          </w:p>
          <w:p w:rsidR="00B62480" w:rsidRDefault="00B62480" w:rsidP="00AD6693">
            <w:pPr>
              <w:rPr>
                <w:b/>
                <w:sz w:val="16"/>
                <w:szCs w:val="16"/>
              </w:rPr>
            </w:pPr>
            <w:r w:rsidRPr="00332FF2">
              <w:rPr>
                <w:b/>
                <w:sz w:val="16"/>
                <w:szCs w:val="16"/>
              </w:rPr>
              <w:t>ACTIVITIES</w:t>
            </w:r>
            <w:r>
              <w:rPr>
                <w:b/>
                <w:sz w:val="16"/>
                <w:szCs w:val="16"/>
              </w:rPr>
              <w:t xml:space="preserve"> STANDARD</w:t>
            </w:r>
          </w:p>
          <w:p w:rsidR="00B62480" w:rsidRDefault="00B62480" w:rsidP="005E26E9">
            <w:pPr>
              <w:ind w:left="-128" w:right="-103"/>
              <w:rPr>
                <w:sz w:val="16"/>
                <w:szCs w:val="16"/>
              </w:rPr>
            </w:pPr>
            <w:r w:rsidRPr="00B47113">
              <w:rPr>
                <w:sz w:val="16"/>
                <w:szCs w:val="16"/>
              </w:rPr>
              <w:t>EXCEEDS:  Student participates</w:t>
            </w:r>
            <w:r>
              <w:rPr>
                <w:sz w:val="16"/>
                <w:szCs w:val="16"/>
              </w:rPr>
              <w:t xml:space="preserve"> in 3 or more activities.  At least 2 activities are for a year or more. </w:t>
            </w:r>
          </w:p>
          <w:p w:rsidR="00B62480" w:rsidRDefault="00B62480" w:rsidP="005E26E9">
            <w:pPr>
              <w:ind w:left="-128" w:righ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62480" w:rsidRDefault="00B62480" w:rsidP="005E26E9">
            <w:pPr>
              <w:ind w:left="-128" w:righ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MEETS:  Student participates in 2 activities.  At least 1activity is for a year or more. </w:t>
            </w:r>
          </w:p>
          <w:p w:rsidR="00B62480" w:rsidRDefault="00B62480" w:rsidP="005E26E9">
            <w:pPr>
              <w:ind w:left="-128" w:right="-103"/>
              <w:rPr>
                <w:sz w:val="16"/>
                <w:szCs w:val="16"/>
              </w:rPr>
            </w:pPr>
          </w:p>
          <w:p w:rsidR="00B62480" w:rsidRPr="00332FF2" w:rsidRDefault="00B62480" w:rsidP="005E26E9">
            <w:pPr>
              <w:ind w:left="-128" w:righ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BELOW:  Student participates in 1 or less activity and/or activity participation is for one semester.  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Cs/>
                <w:smallCaps/>
                <w:sz w:val="18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Cs/>
                <w:smallCaps/>
                <w:sz w:val="18"/>
              </w:rPr>
            </w:pPr>
          </w:p>
          <w:p w:rsidR="00B62480" w:rsidRDefault="00B62480" w:rsidP="005E26E9">
            <w:pPr>
              <w:rPr>
                <w:bCs/>
                <w:sz w:val="18"/>
                <w:szCs w:val="18"/>
              </w:rPr>
            </w:pPr>
            <w:r w:rsidRPr="00AE1345">
              <w:rPr>
                <w:bCs/>
                <w:smallCaps/>
                <w:sz w:val="18"/>
                <w:szCs w:val="18"/>
              </w:rPr>
              <w:t xml:space="preserve">A </w:t>
            </w:r>
            <w:r w:rsidRPr="00AE1345">
              <w:rPr>
                <w:bCs/>
                <w:sz w:val="18"/>
                <w:szCs w:val="18"/>
              </w:rPr>
              <w:t>student must perform unpaid volunteer service to a non-profit organization in the</w:t>
            </w:r>
            <w:r w:rsidRPr="00AE1345">
              <w:rPr>
                <w:bCs/>
                <w:smallCaps/>
                <w:sz w:val="18"/>
                <w:szCs w:val="18"/>
              </w:rPr>
              <w:t xml:space="preserve"> </w:t>
            </w:r>
            <w:r w:rsidRPr="00AE1345">
              <w:rPr>
                <w:bCs/>
                <w:sz w:val="18"/>
                <w:szCs w:val="18"/>
              </w:rPr>
              <w:t>local community.</w:t>
            </w: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Activities must occur outside the normal school day.</w:t>
            </w:r>
          </w:p>
          <w:p w:rsidR="001445EE" w:rsidRDefault="001445EE" w:rsidP="005E26E9">
            <w:pPr>
              <w:rPr>
                <w:bCs/>
                <w:sz w:val="18"/>
                <w:szCs w:val="18"/>
              </w:rPr>
            </w:pPr>
          </w:p>
          <w:p w:rsidR="001445EE" w:rsidRDefault="001445EE" w:rsidP="005E26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Activities must have occurred during time in high school. Service hours earned during middle school to not apply. </w:t>
            </w: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Activities include, but are not limited to:</w:t>
            </w: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Neighborhood Cleanup</w:t>
            </w: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Community Center Projects</w:t>
            </w: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="001445EE">
              <w:rPr>
                <w:bCs/>
                <w:sz w:val="18"/>
                <w:szCs w:val="18"/>
              </w:rPr>
              <w:t>Religious Organization Volunteer Work</w:t>
            </w:r>
          </w:p>
          <w:p w:rsidR="00BC6BED" w:rsidRDefault="00BC6BED" w:rsidP="005E26E9">
            <w:pPr>
              <w:rPr>
                <w:bCs/>
                <w:sz w:val="18"/>
                <w:szCs w:val="18"/>
              </w:rPr>
            </w:pPr>
          </w:p>
          <w:p w:rsidR="00B62480" w:rsidRDefault="00B62480" w:rsidP="005E26E9">
            <w:pPr>
              <w:rPr>
                <w:bCs/>
                <w:sz w:val="18"/>
                <w:szCs w:val="18"/>
              </w:rPr>
            </w:pPr>
          </w:p>
          <w:p w:rsidR="00B62480" w:rsidRDefault="00B62480" w:rsidP="005E26E9">
            <w:pPr>
              <w:rPr>
                <w:sz w:val="18"/>
                <w:szCs w:val="18"/>
              </w:rPr>
            </w:pPr>
          </w:p>
          <w:p w:rsidR="00B62480" w:rsidRDefault="00B62480" w:rsidP="005E26E9">
            <w:pPr>
              <w:rPr>
                <w:bCs/>
                <w:sz w:val="18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</w:tcBorders>
          </w:tcPr>
          <w:p w:rsidR="00B62480" w:rsidRDefault="00B62480" w:rsidP="005E26E9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80" w:rsidRDefault="00B62480" w:rsidP="005E26E9">
            <w:pPr>
              <w:snapToGrid w:val="0"/>
              <w:rPr>
                <w:bCs/>
                <w:sz w:val="18"/>
              </w:rPr>
            </w:pPr>
          </w:p>
          <w:p w:rsidR="00B62480" w:rsidRDefault="00B62480" w:rsidP="005E26E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A student must demonstrate high standards of character.  </w:t>
            </w:r>
          </w:p>
          <w:p w:rsidR="00B62480" w:rsidRDefault="00B62480" w:rsidP="005E26E9">
            <w:pPr>
              <w:rPr>
                <w:bCs/>
                <w:sz w:val="18"/>
              </w:rPr>
            </w:pPr>
          </w:p>
          <w:p w:rsidR="00B62480" w:rsidRDefault="00B62480" w:rsidP="005E26E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The NHS Faculty Council considers subject area teacher input, </w:t>
            </w:r>
            <w:r w:rsidR="00AD6693">
              <w:rPr>
                <w:bCs/>
                <w:sz w:val="18"/>
              </w:rPr>
              <w:t xml:space="preserve">Assistant </w:t>
            </w:r>
            <w:r w:rsidR="00B52318">
              <w:rPr>
                <w:bCs/>
                <w:sz w:val="18"/>
              </w:rPr>
              <w:t xml:space="preserve">Principal </w:t>
            </w:r>
            <w:r w:rsidR="00A40839">
              <w:rPr>
                <w:bCs/>
                <w:sz w:val="18"/>
              </w:rPr>
              <w:t>a</w:t>
            </w:r>
            <w:r w:rsidR="00B36BCD">
              <w:rPr>
                <w:bCs/>
                <w:sz w:val="18"/>
              </w:rPr>
              <w:t xml:space="preserve">s well as Dean </w:t>
            </w:r>
            <w:r w:rsidR="00B52318">
              <w:rPr>
                <w:bCs/>
                <w:sz w:val="18"/>
              </w:rPr>
              <w:t>updates</w:t>
            </w:r>
            <w:r>
              <w:rPr>
                <w:bCs/>
                <w:sz w:val="18"/>
              </w:rPr>
              <w:t xml:space="preserve">, and other relevant data / materials when evaluating character.  </w:t>
            </w:r>
          </w:p>
          <w:p w:rsidR="00B62480" w:rsidRDefault="00B62480" w:rsidP="005E26E9">
            <w:pPr>
              <w:rPr>
                <w:bCs/>
                <w:sz w:val="18"/>
              </w:rPr>
            </w:pPr>
            <w:bookmarkStart w:id="0" w:name="_GoBack"/>
            <w:bookmarkEnd w:id="0"/>
          </w:p>
          <w:p w:rsidR="00B62480" w:rsidRDefault="00B62480" w:rsidP="005E26E9">
            <w:pPr>
              <w:rPr>
                <w:bCs/>
                <w:sz w:val="18"/>
              </w:rPr>
            </w:pPr>
          </w:p>
        </w:tc>
      </w:tr>
    </w:tbl>
    <w:p w:rsidR="00B62480" w:rsidRDefault="00B62480" w:rsidP="00B62480">
      <w:pPr>
        <w:rPr>
          <w:bCs/>
        </w:rPr>
      </w:pPr>
    </w:p>
    <w:sectPr w:rsidR="00B62480" w:rsidSect="00B62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42" w:rsidRDefault="00456D42">
      <w:r>
        <w:separator/>
      </w:r>
    </w:p>
  </w:endnote>
  <w:endnote w:type="continuationSeparator" w:id="0">
    <w:p w:rsidR="00456D42" w:rsidRDefault="004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42" w:rsidRDefault="00456D42">
      <w:r>
        <w:separator/>
      </w:r>
    </w:p>
  </w:footnote>
  <w:footnote w:type="continuationSeparator" w:id="0">
    <w:p w:rsidR="00456D42" w:rsidRDefault="0045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261AB7"/>
    <w:multiLevelType w:val="hybridMultilevel"/>
    <w:tmpl w:val="40263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18E6"/>
    <w:multiLevelType w:val="hybridMultilevel"/>
    <w:tmpl w:val="F7320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0E164B"/>
    <w:multiLevelType w:val="hybridMultilevel"/>
    <w:tmpl w:val="4E56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53B9"/>
    <w:multiLevelType w:val="hybridMultilevel"/>
    <w:tmpl w:val="2F6A539A"/>
    <w:lvl w:ilvl="0" w:tplc="1BD4EC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E0C2C"/>
    <w:multiLevelType w:val="hybridMultilevel"/>
    <w:tmpl w:val="0524B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D74CB"/>
    <w:multiLevelType w:val="hybridMultilevel"/>
    <w:tmpl w:val="CDEC7A1C"/>
    <w:lvl w:ilvl="0" w:tplc="9404E4E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264"/>
    <w:rsid w:val="00010D2E"/>
    <w:rsid w:val="000140F4"/>
    <w:rsid w:val="0002249A"/>
    <w:rsid w:val="000227B5"/>
    <w:rsid w:val="00030FC7"/>
    <w:rsid w:val="00033AA7"/>
    <w:rsid w:val="00035DF6"/>
    <w:rsid w:val="00044642"/>
    <w:rsid w:val="000457C3"/>
    <w:rsid w:val="000606EB"/>
    <w:rsid w:val="00063049"/>
    <w:rsid w:val="000671AF"/>
    <w:rsid w:val="00072B03"/>
    <w:rsid w:val="00080705"/>
    <w:rsid w:val="000816BB"/>
    <w:rsid w:val="00090594"/>
    <w:rsid w:val="000B2277"/>
    <w:rsid w:val="000C0567"/>
    <w:rsid w:val="000C13EA"/>
    <w:rsid w:val="000C6AA5"/>
    <w:rsid w:val="000D02B2"/>
    <w:rsid w:val="000E4438"/>
    <w:rsid w:val="00100C06"/>
    <w:rsid w:val="00102C72"/>
    <w:rsid w:val="0010589C"/>
    <w:rsid w:val="00107277"/>
    <w:rsid w:val="0011562B"/>
    <w:rsid w:val="00115B9D"/>
    <w:rsid w:val="00125430"/>
    <w:rsid w:val="001373DB"/>
    <w:rsid w:val="001437EC"/>
    <w:rsid w:val="001445EE"/>
    <w:rsid w:val="001504A1"/>
    <w:rsid w:val="00151BF0"/>
    <w:rsid w:val="001616C4"/>
    <w:rsid w:val="0017073D"/>
    <w:rsid w:val="001A22A0"/>
    <w:rsid w:val="001B15DA"/>
    <w:rsid w:val="001B24C8"/>
    <w:rsid w:val="001B5181"/>
    <w:rsid w:val="001D0056"/>
    <w:rsid w:val="00210B1B"/>
    <w:rsid w:val="00211209"/>
    <w:rsid w:val="00247477"/>
    <w:rsid w:val="00257A4B"/>
    <w:rsid w:val="00260480"/>
    <w:rsid w:val="00260FF2"/>
    <w:rsid w:val="00261409"/>
    <w:rsid w:val="002843FE"/>
    <w:rsid w:val="00297CC5"/>
    <w:rsid w:val="002A15F8"/>
    <w:rsid w:val="002B43CD"/>
    <w:rsid w:val="002B4B5B"/>
    <w:rsid w:val="002C487D"/>
    <w:rsid w:val="00304953"/>
    <w:rsid w:val="00316F9C"/>
    <w:rsid w:val="00320016"/>
    <w:rsid w:val="0032526F"/>
    <w:rsid w:val="00327BD6"/>
    <w:rsid w:val="00334F68"/>
    <w:rsid w:val="0034129C"/>
    <w:rsid w:val="003660A3"/>
    <w:rsid w:val="00367068"/>
    <w:rsid w:val="0037232A"/>
    <w:rsid w:val="0038039F"/>
    <w:rsid w:val="003820A5"/>
    <w:rsid w:val="00383578"/>
    <w:rsid w:val="003B07BC"/>
    <w:rsid w:val="003C4BFE"/>
    <w:rsid w:val="003D70B9"/>
    <w:rsid w:val="003D7878"/>
    <w:rsid w:val="003F1E65"/>
    <w:rsid w:val="0040074B"/>
    <w:rsid w:val="00401118"/>
    <w:rsid w:val="004101F9"/>
    <w:rsid w:val="00433C20"/>
    <w:rsid w:val="00456D42"/>
    <w:rsid w:val="00483995"/>
    <w:rsid w:val="00485106"/>
    <w:rsid w:val="00485391"/>
    <w:rsid w:val="00487EC9"/>
    <w:rsid w:val="00495E22"/>
    <w:rsid w:val="004A37EA"/>
    <w:rsid w:val="004A7671"/>
    <w:rsid w:val="004C771D"/>
    <w:rsid w:val="004E00AF"/>
    <w:rsid w:val="004F7EAF"/>
    <w:rsid w:val="00502622"/>
    <w:rsid w:val="00520AAC"/>
    <w:rsid w:val="00525DF7"/>
    <w:rsid w:val="0054690C"/>
    <w:rsid w:val="00552B54"/>
    <w:rsid w:val="005657BD"/>
    <w:rsid w:val="005743D9"/>
    <w:rsid w:val="0057443D"/>
    <w:rsid w:val="0057548A"/>
    <w:rsid w:val="005A6533"/>
    <w:rsid w:val="005B0499"/>
    <w:rsid w:val="005D61B9"/>
    <w:rsid w:val="005E26E9"/>
    <w:rsid w:val="005E599F"/>
    <w:rsid w:val="005E607C"/>
    <w:rsid w:val="005E7692"/>
    <w:rsid w:val="00600264"/>
    <w:rsid w:val="00603781"/>
    <w:rsid w:val="00615AC0"/>
    <w:rsid w:val="006174E9"/>
    <w:rsid w:val="00627041"/>
    <w:rsid w:val="00642A06"/>
    <w:rsid w:val="00651C15"/>
    <w:rsid w:val="00661847"/>
    <w:rsid w:val="006735E5"/>
    <w:rsid w:val="00691B86"/>
    <w:rsid w:val="00695536"/>
    <w:rsid w:val="006D1229"/>
    <w:rsid w:val="006E1813"/>
    <w:rsid w:val="006E6362"/>
    <w:rsid w:val="006F1E63"/>
    <w:rsid w:val="00714788"/>
    <w:rsid w:val="00722939"/>
    <w:rsid w:val="007478C8"/>
    <w:rsid w:val="00753659"/>
    <w:rsid w:val="00764970"/>
    <w:rsid w:val="00780668"/>
    <w:rsid w:val="00780DCF"/>
    <w:rsid w:val="00797399"/>
    <w:rsid w:val="007B57AC"/>
    <w:rsid w:val="007B59DB"/>
    <w:rsid w:val="007C4DB4"/>
    <w:rsid w:val="007E586D"/>
    <w:rsid w:val="007F235A"/>
    <w:rsid w:val="008107FD"/>
    <w:rsid w:val="00810E5C"/>
    <w:rsid w:val="008138B4"/>
    <w:rsid w:val="0082276A"/>
    <w:rsid w:val="00823EDF"/>
    <w:rsid w:val="008335FB"/>
    <w:rsid w:val="008365CF"/>
    <w:rsid w:val="008417DE"/>
    <w:rsid w:val="00853121"/>
    <w:rsid w:val="00863596"/>
    <w:rsid w:val="0086486F"/>
    <w:rsid w:val="00872266"/>
    <w:rsid w:val="008732BB"/>
    <w:rsid w:val="00875056"/>
    <w:rsid w:val="008811EE"/>
    <w:rsid w:val="0088120D"/>
    <w:rsid w:val="00885E62"/>
    <w:rsid w:val="00886C42"/>
    <w:rsid w:val="008A7913"/>
    <w:rsid w:val="008B1F8B"/>
    <w:rsid w:val="008B65FB"/>
    <w:rsid w:val="008C451B"/>
    <w:rsid w:val="008C4DAC"/>
    <w:rsid w:val="008D0F65"/>
    <w:rsid w:val="008D12CA"/>
    <w:rsid w:val="008E14B5"/>
    <w:rsid w:val="008E4736"/>
    <w:rsid w:val="008E52FC"/>
    <w:rsid w:val="0090785A"/>
    <w:rsid w:val="00915480"/>
    <w:rsid w:val="0092277B"/>
    <w:rsid w:val="00930BFD"/>
    <w:rsid w:val="009322C1"/>
    <w:rsid w:val="009350E6"/>
    <w:rsid w:val="00942CF2"/>
    <w:rsid w:val="009445CC"/>
    <w:rsid w:val="0094648B"/>
    <w:rsid w:val="00947DFC"/>
    <w:rsid w:val="00954C74"/>
    <w:rsid w:val="00964C6B"/>
    <w:rsid w:val="00965463"/>
    <w:rsid w:val="009858C1"/>
    <w:rsid w:val="0098719D"/>
    <w:rsid w:val="009913AB"/>
    <w:rsid w:val="00991E33"/>
    <w:rsid w:val="00995EBC"/>
    <w:rsid w:val="009A12B7"/>
    <w:rsid w:val="009A3042"/>
    <w:rsid w:val="009A3543"/>
    <w:rsid w:val="009B2155"/>
    <w:rsid w:val="009B3908"/>
    <w:rsid w:val="009D22D8"/>
    <w:rsid w:val="009D61C5"/>
    <w:rsid w:val="009D6AA5"/>
    <w:rsid w:val="00A1709F"/>
    <w:rsid w:val="00A1756C"/>
    <w:rsid w:val="00A25708"/>
    <w:rsid w:val="00A40839"/>
    <w:rsid w:val="00A51810"/>
    <w:rsid w:val="00A70B74"/>
    <w:rsid w:val="00A875B8"/>
    <w:rsid w:val="00AA65F6"/>
    <w:rsid w:val="00AA76DE"/>
    <w:rsid w:val="00AB0D54"/>
    <w:rsid w:val="00AB3623"/>
    <w:rsid w:val="00AC1C71"/>
    <w:rsid w:val="00AD6693"/>
    <w:rsid w:val="00AE30E2"/>
    <w:rsid w:val="00AF4DB5"/>
    <w:rsid w:val="00B16CDD"/>
    <w:rsid w:val="00B32BB7"/>
    <w:rsid w:val="00B3442B"/>
    <w:rsid w:val="00B36BCD"/>
    <w:rsid w:val="00B442D4"/>
    <w:rsid w:val="00B45FFB"/>
    <w:rsid w:val="00B5112E"/>
    <w:rsid w:val="00B52318"/>
    <w:rsid w:val="00B5254E"/>
    <w:rsid w:val="00B62480"/>
    <w:rsid w:val="00B76987"/>
    <w:rsid w:val="00B86FD6"/>
    <w:rsid w:val="00B92102"/>
    <w:rsid w:val="00BB321E"/>
    <w:rsid w:val="00BB4650"/>
    <w:rsid w:val="00BC6BED"/>
    <w:rsid w:val="00BC6CE2"/>
    <w:rsid w:val="00BD1EE5"/>
    <w:rsid w:val="00BD2539"/>
    <w:rsid w:val="00BD3B3E"/>
    <w:rsid w:val="00BE68FD"/>
    <w:rsid w:val="00BE6AFC"/>
    <w:rsid w:val="00BE6B50"/>
    <w:rsid w:val="00BE7F1C"/>
    <w:rsid w:val="00BF42E5"/>
    <w:rsid w:val="00BF5032"/>
    <w:rsid w:val="00C20865"/>
    <w:rsid w:val="00C534C7"/>
    <w:rsid w:val="00C93CFD"/>
    <w:rsid w:val="00CA053F"/>
    <w:rsid w:val="00CB00DD"/>
    <w:rsid w:val="00CB0805"/>
    <w:rsid w:val="00CB3618"/>
    <w:rsid w:val="00CE0AC3"/>
    <w:rsid w:val="00CE4A56"/>
    <w:rsid w:val="00CF0590"/>
    <w:rsid w:val="00CF0A79"/>
    <w:rsid w:val="00CF6442"/>
    <w:rsid w:val="00CF66BD"/>
    <w:rsid w:val="00CF6DE7"/>
    <w:rsid w:val="00D158F4"/>
    <w:rsid w:val="00D1644B"/>
    <w:rsid w:val="00D253FF"/>
    <w:rsid w:val="00D25F7C"/>
    <w:rsid w:val="00D35035"/>
    <w:rsid w:val="00D41EDA"/>
    <w:rsid w:val="00D73214"/>
    <w:rsid w:val="00D825C0"/>
    <w:rsid w:val="00D825C1"/>
    <w:rsid w:val="00D95CA8"/>
    <w:rsid w:val="00D964FD"/>
    <w:rsid w:val="00DA271E"/>
    <w:rsid w:val="00DA5E95"/>
    <w:rsid w:val="00DA7456"/>
    <w:rsid w:val="00DB624F"/>
    <w:rsid w:val="00DC5050"/>
    <w:rsid w:val="00DC5DC5"/>
    <w:rsid w:val="00DD2272"/>
    <w:rsid w:val="00DD7CAF"/>
    <w:rsid w:val="00DE1107"/>
    <w:rsid w:val="00DE78DF"/>
    <w:rsid w:val="00E07B6F"/>
    <w:rsid w:val="00E07C8C"/>
    <w:rsid w:val="00E11DB4"/>
    <w:rsid w:val="00E2672E"/>
    <w:rsid w:val="00E35B52"/>
    <w:rsid w:val="00E46AAB"/>
    <w:rsid w:val="00E47B23"/>
    <w:rsid w:val="00E56EEE"/>
    <w:rsid w:val="00E703C4"/>
    <w:rsid w:val="00E7711F"/>
    <w:rsid w:val="00E95AC5"/>
    <w:rsid w:val="00EB181B"/>
    <w:rsid w:val="00EB1938"/>
    <w:rsid w:val="00EB2FAF"/>
    <w:rsid w:val="00EB740B"/>
    <w:rsid w:val="00EB7873"/>
    <w:rsid w:val="00EC28A9"/>
    <w:rsid w:val="00ED1AAC"/>
    <w:rsid w:val="00EE7104"/>
    <w:rsid w:val="00EF2A7E"/>
    <w:rsid w:val="00F10848"/>
    <w:rsid w:val="00F15D98"/>
    <w:rsid w:val="00F23DD0"/>
    <w:rsid w:val="00F350FE"/>
    <w:rsid w:val="00F3777F"/>
    <w:rsid w:val="00F459C4"/>
    <w:rsid w:val="00F50D12"/>
    <w:rsid w:val="00F54CAF"/>
    <w:rsid w:val="00F65256"/>
    <w:rsid w:val="00F67346"/>
    <w:rsid w:val="00F6737A"/>
    <w:rsid w:val="00F76C8A"/>
    <w:rsid w:val="00F95BCF"/>
    <w:rsid w:val="00FA70AA"/>
    <w:rsid w:val="00FB0AE0"/>
    <w:rsid w:val="00FE65F7"/>
    <w:rsid w:val="00FF06D7"/>
    <w:rsid w:val="00FF3480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6251080"/>
  <w15:docId w15:val="{0E0B8C83-F988-45EE-A342-FF6F94A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FD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E586D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E586D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2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E586D"/>
    <w:pPr>
      <w:keepNext/>
      <w:numPr>
        <w:ilvl w:val="7"/>
        <w:numId w:val="1"/>
      </w:numPr>
      <w:suppressAutoHyphens/>
      <w:jc w:val="center"/>
      <w:outlineLvl w:val="7"/>
    </w:pPr>
    <w:rPr>
      <w:b/>
      <w:bCs/>
      <w:sz w:val="22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264"/>
    <w:rPr>
      <w:color w:val="0000FF"/>
      <w:u w:val="single"/>
    </w:rPr>
  </w:style>
  <w:style w:type="table" w:styleId="TableGrid">
    <w:name w:val="Table Grid"/>
    <w:basedOn w:val="TableNormal"/>
    <w:rsid w:val="0060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4D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D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0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7E586D"/>
    <w:rPr>
      <w:b/>
      <w:bCs/>
      <w:lang w:eastAsia="ar-SA"/>
    </w:rPr>
  </w:style>
  <w:style w:type="character" w:customStyle="1" w:styleId="Heading7Char">
    <w:name w:val="Heading 7 Char"/>
    <w:link w:val="Heading7"/>
    <w:rsid w:val="007E586D"/>
    <w:rPr>
      <w:b/>
      <w:bCs/>
      <w:sz w:val="22"/>
      <w:lang w:eastAsia="ar-SA"/>
    </w:rPr>
  </w:style>
  <w:style w:type="character" w:customStyle="1" w:styleId="Heading8Char">
    <w:name w:val="Heading 8 Char"/>
    <w:link w:val="Heading8"/>
    <w:rsid w:val="007E586D"/>
    <w:rPr>
      <w:b/>
      <w:bCs/>
      <w:sz w:val="22"/>
      <w:u w:val="single"/>
      <w:lang w:eastAsia="ar-SA"/>
    </w:rPr>
  </w:style>
  <w:style w:type="paragraph" w:styleId="BodyText">
    <w:name w:val="Body Text"/>
    <w:basedOn w:val="Normal"/>
    <w:link w:val="BodyTextChar"/>
    <w:semiHidden/>
    <w:rsid w:val="007E586D"/>
    <w:pPr>
      <w:suppressAutoHyphens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link w:val="BodyText"/>
    <w:semiHidden/>
    <w:rsid w:val="007E586D"/>
    <w:rPr>
      <w:rFonts w:ascii="Arial" w:hAnsi="Arial"/>
      <w:sz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E586D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link w:val="Title"/>
    <w:rsid w:val="007E586D"/>
    <w:rPr>
      <w:b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E586D"/>
    <w:pPr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SubtitleChar">
    <w:name w:val="Subtitle Char"/>
    <w:link w:val="Subtitle"/>
    <w:rsid w:val="007E586D"/>
    <w:rPr>
      <w:b/>
      <w:bCs/>
      <w:lang w:eastAsia="ar-SA"/>
    </w:rPr>
  </w:style>
  <w:style w:type="paragraph" w:styleId="BodyText3">
    <w:name w:val="Body Text 3"/>
    <w:basedOn w:val="Normal"/>
    <w:link w:val="BodyText3Char"/>
    <w:rsid w:val="007E586D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link w:val="BodyText3"/>
    <w:rsid w:val="007E586D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 Application Form</vt:lpstr>
    </vt:vector>
  </TitlesOfParts>
  <Company>Default Organisation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 Application Form</dc:title>
  <dc:creator>sonnabenda</dc:creator>
  <cp:lastModifiedBy>Lisa Cannon</cp:lastModifiedBy>
  <cp:revision>2</cp:revision>
  <cp:lastPrinted>2015-04-22T02:40:00Z</cp:lastPrinted>
  <dcterms:created xsi:type="dcterms:W3CDTF">2018-03-28T04:19:00Z</dcterms:created>
  <dcterms:modified xsi:type="dcterms:W3CDTF">2018-03-28T04:19:00Z</dcterms:modified>
</cp:coreProperties>
</file>